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680" w14:textId="61BF61B6" w:rsidR="006C16E3" w:rsidRPr="00DA57AF" w:rsidRDefault="006F2FEA">
      <w:pPr>
        <w:rPr>
          <w:rFonts w:ascii="Arial" w:hAnsi="Arial" w:cs="Arial"/>
          <w:b/>
          <w:bCs/>
          <w:sz w:val="24"/>
          <w:szCs w:val="24"/>
        </w:rPr>
      </w:pPr>
      <w:r w:rsidRPr="00DA57AF">
        <w:rPr>
          <w:rFonts w:ascii="Arial" w:hAnsi="Arial" w:cs="Arial"/>
          <w:b/>
          <w:bCs/>
          <w:sz w:val="24"/>
          <w:szCs w:val="24"/>
        </w:rPr>
        <w:t>Schreiner – CNC Maschinist mit Erfahrung</w:t>
      </w:r>
    </w:p>
    <w:p w14:paraId="06146DF8" w14:textId="76375186" w:rsidR="006F2FEA" w:rsidRDefault="006F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Programmierung und Bedienung unseres </w:t>
      </w:r>
      <w:r w:rsidR="00782C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- Achs CNC- </w:t>
      </w:r>
      <w:r w:rsidR="00782C7F">
        <w:rPr>
          <w:rFonts w:ascii="Arial" w:hAnsi="Arial" w:cs="Arial"/>
          <w:sz w:val="24"/>
          <w:szCs w:val="24"/>
        </w:rPr>
        <w:t>Bearbeitungs</w:t>
      </w:r>
      <w:r>
        <w:rPr>
          <w:rFonts w:ascii="Arial" w:hAnsi="Arial" w:cs="Arial"/>
          <w:sz w:val="24"/>
          <w:szCs w:val="24"/>
        </w:rPr>
        <w:t>centers</w:t>
      </w:r>
      <w:r w:rsidR="00782C7F">
        <w:rPr>
          <w:rFonts w:ascii="Arial" w:hAnsi="Arial" w:cs="Arial"/>
          <w:sz w:val="24"/>
          <w:szCs w:val="24"/>
        </w:rPr>
        <w:t xml:space="preserve"> Typ Venture 5 (Homag)</w:t>
      </w:r>
    </w:p>
    <w:p w14:paraId="195084BC" w14:textId="38528345" w:rsidR="006F2FEA" w:rsidRDefault="006F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Verantwortung für die einwandfreie Herstellung der Werkstücke</w:t>
      </w:r>
    </w:p>
    <w:p w14:paraId="5082C3DC" w14:textId="538E8160" w:rsidR="006F2FEA" w:rsidRDefault="006F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Unterstützung in der Produktion mit Hauptaufgabe Maschinenbearbeitung</w:t>
      </w:r>
    </w:p>
    <w:p w14:paraId="0C17876F" w14:textId="0DC4841C" w:rsidR="006F2FEA" w:rsidRDefault="006F2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Profil:</w:t>
      </w:r>
    </w:p>
    <w:p w14:paraId="470CCE7C" w14:textId="0416430D" w:rsidR="006F2FEA" w:rsidRDefault="006F2FEA" w:rsidP="006F2F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 als Schreiner EFZ mit Weiterbildung als Maschinist</w:t>
      </w:r>
    </w:p>
    <w:p w14:paraId="01138C6D" w14:textId="7A7CF793" w:rsidR="006F2FEA" w:rsidRDefault="006F2FEA" w:rsidP="006F2F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Freude im Team zu arbeiten</w:t>
      </w:r>
    </w:p>
    <w:p w14:paraId="2732C514" w14:textId="72AB04B7" w:rsidR="006F2FEA" w:rsidRDefault="00005E82" w:rsidP="006F2F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Zuverlässige</w:t>
      </w:r>
      <w:r w:rsidR="009D78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selbständige</w:t>
      </w:r>
      <w:r w:rsidR="009D785E">
        <w:rPr>
          <w:rFonts w:ascii="Arial" w:hAnsi="Arial" w:cs="Arial"/>
          <w:sz w:val="24"/>
          <w:szCs w:val="24"/>
        </w:rPr>
        <w:t>, strukturierte und saubere</w:t>
      </w:r>
      <w:r>
        <w:rPr>
          <w:rFonts w:ascii="Arial" w:hAnsi="Arial" w:cs="Arial"/>
          <w:sz w:val="24"/>
          <w:szCs w:val="24"/>
        </w:rPr>
        <w:t xml:space="preserve"> Arbeitsweise </w:t>
      </w:r>
    </w:p>
    <w:p w14:paraId="1D10D41D" w14:textId="4007B9FF" w:rsidR="00E674BC" w:rsidRDefault="00E674BC" w:rsidP="006F2F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Gutes Vorstellungsvermögen, sowie technisches Verständnis</w:t>
      </w:r>
    </w:p>
    <w:p w14:paraId="348EDF8A" w14:textId="68C10396" w:rsidR="00005E82" w:rsidRDefault="00005E82" w:rsidP="006F2FE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Zuschnitt- und Kanten</w:t>
      </w:r>
      <w:r w:rsidR="00782C7F">
        <w:rPr>
          <w:rFonts w:ascii="Arial" w:hAnsi="Arial" w:cs="Arial"/>
          <w:sz w:val="24"/>
          <w:szCs w:val="24"/>
        </w:rPr>
        <w:t>leim</w:t>
      </w:r>
      <w:r>
        <w:rPr>
          <w:rFonts w:ascii="Arial" w:hAnsi="Arial" w:cs="Arial"/>
          <w:sz w:val="24"/>
          <w:szCs w:val="24"/>
        </w:rPr>
        <w:t>maschine bedienen</w:t>
      </w:r>
    </w:p>
    <w:p w14:paraId="3FC245FD" w14:textId="01AD4688" w:rsidR="00005E82" w:rsidRPr="009D785E" w:rsidRDefault="00E674BC" w:rsidP="00005E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Belastbarkeit</w:t>
      </w:r>
    </w:p>
    <w:p w14:paraId="5868F406" w14:textId="0B431DC5" w:rsidR="00005E82" w:rsidRDefault="00005E82" w:rsidP="00005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bieten:</w:t>
      </w:r>
    </w:p>
    <w:p w14:paraId="28D9CF28" w14:textId="22710B1C" w:rsidR="00005E82" w:rsidRPr="00005E82" w:rsidRDefault="00005E82" w:rsidP="00005E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Sigg Holzbau AG ist ein </w:t>
      </w:r>
      <w:r w:rsidR="00782C7F">
        <w:rPr>
          <w:rFonts w:ascii="Arial" w:hAnsi="Arial" w:cs="Arial"/>
          <w:sz w:val="24"/>
          <w:szCs w:val="24"/>
        </w:rPr>
        <w:t>Familienbetrieb</w:t>
      </w:r>
      <w:r>
        <w:rPr>
          <w:rFonts w:ascii="Arial" w:hAnsi="Arial" w:cs="Arial"/>
          <w:sz w:val="24"/>
          <w:szCs w:val="24"/>
        </w:rPr>
        <w:t xml:space="preserve"> </w:t>
      </w:r>
      <w:r w:rsidR="009D785E">
        <w:rPr>
          <w:rFonts w:ascii="Arial" w:hAnsi="Arial" w:cs="Arial"/>
          <w:sz w:val="24"/>
          <w:szCs w:val="24"/>
        </w:rPr>
        <w:t xml:space="preserve">Schreinerei und Zimmerei </w:t>
      </w:r>
      <w:r>
        <w:rPr>
          <w:rFonts w:ascii="Arial" w:hAnsi="Arial" w:cs="Arial"/>
          <w:sz w:val="24"/>
          <w:szCs w:val="24"/>
        </w:rPr>
        <w:t>mit über 30 jähriger Erfahrung bei der Planung und Umsetzung von Projekten unterschiedlich</w:t>
      </w:r>
      <w:r w:rsidR="00E674BC">
        <w:rPr>
          <w:rFonts w:ascii="Arial" w:hAnsi="Arial" w:cs="Arial"/>
          <w:sz w:val="24"/>
          <w:szCs w:val="24"/>
        </w:rPr>
        <w:t xml:space="preserve">ster Art und Grösse im </w:t>
      </w:r>
      <w:r w:rsidR="00CB317F">
        <w:rPr>
          <w:rFonts w:ascii="Arial" w:hAnsi="Arial" w:cs="Arial"/>
          <w:sz w:val="24"/>
          <w:szCs w:val="24"/>
        </w:rPr>
        <w:t xml:space="preserve">Neu-, </w:t>
      </w:r>
      <w:r w:rsidR="00E674BC">
        <w:rPr>
          <w:rFonts w:ascii="Arial" w:hAnsi="Arial" w:cs="Arial"/>
          <w:sz w:val="24"/>
          <w:szCs w:val="24"/>
        </w:rPr>
        <w:t>Um- und Innenausbau</w:t>
      </w:r>
    </w:p>
    <w:p w14:paraId="79FDC265" w14:textId="09627FB6" w:rsidR="00005E82" w:rsidRDefault="00005E82" w:rsidP="00005E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Geregelte Arbeitszeiten </w:t>
      </w:r>
    </w:p>
    <w:p w14:paraId="4B79C782" w14:textId="1251062F" w:rsidR="00005E82" w:rsidRDefault="00005E82" w:rsidP="00005E8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Abwechslungsreiche und spannende Projekte</w:t>
      </w:r>
    </w:p>
    <w:p w14:paraId="70FBFCDC" w14:textId="023FDB0A" w:rsidR="00E674BC" w:rsidRDefault="00E674BC" w:rsidP="00E674BC">
      <w:pPr>
        <w:rPr>
          <w:rFonts w:ascii="Arial" w:hAnsi="Arial" w:cs="Arial"/>
          <w:sz w:val="24"/>
          <w:szCs w:val="24"/>
        </w:rPr>
      </w:pPr>
    </w:p>
    <w:p w14:paraId="66C2AD20" w14:textId="24519D16" w:rsidR="00E674BC" w:rsidRDefault="00E674BC" w:rsidP="00E67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Sind Sie interessiert an einem langfristigen Engagement? Dann freuen wir uns auf ihre vollständigen Bewerbungsunterlagen elektronisch oder per Post an </w:t>
      </w:r>
    </w:p>
    <w:p w14:paraId="0D92D706" w14:textId="35899417" w:rsid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  <w:r w:rsidRPr="00E674BC">
        <w:rPr>
          <w:rFonts w:ascii="Arial" w:hAnsi="Arial" w:cs="Arial"/>
          <w:sz w:val="24"/>
          <w:szCs w:val="24"/>
        </w:rPr>
        <w:t>Sigg Holzbau AG</w:t>
      </w:r>
    </w:p>
    <w:p w14:paraId="7A03051A" w14:textId="4977232A" w:rsid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Industriestrasse 27</w:t>
      </w:r>
    </w:p>
    <w:p w14:paraId="7A8CE935" w14:textId="21CC6EBB" w:rsid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8240 Thayngen</w:t>
      </w:r>
    </w:p>
    <w:p w14:paraId="3AC0C2D1" w14:textId="0FFE9F53" w:rsid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</w:p>
    <w:p w14:paraId="3632ECFF" w14:textId="783B5934" w:rsid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052 649 24 66</w:t>
      </w:r>
    </w:p>
    <w:p w14:paraId="17DA2A23" w14:textId="63DC2D3C" w:rsidR="00E674BC" w:rsidRDefault="00DA57AF" w:rsidP="00E674BC">
      <w:pPr>
        <w:pStyle w:val="KeinLeerraum"/>
        <w:rPr>
          <w:rFonts w:ascii="Arial" w:hAnsi="Arial" w:cs="Arial"/>
          <w:sz w:val="24"/>
          <w:szCs w:val="24"/>
        </w:rPr>
      </w:pPr>
      <w:hyperlink r:id="rId5" w:history="1">
        <w:r w:rsidR="00E674BC" w:rsidRPr="008C1C07">
          <w:rPr>
            <w:rStyle w:val="Hyperlink"/>
            <w:rFonts w:ascii="Arial" w:hAnsi="Arial" w:cs="Arial"/>
            <w:sz w:val="24"/>
            <w:szCs w:val="24"/>
          </w:rPr>
          <w:t>info@siggholzbau.ch</w:t>
        </w:r>
      </w:hyperlink>
    </w:p>
    <w:p w14:paraId="75D25ED6" w14:textId="77777777" w:rsidR="00E674BC" w:rsidRPr="00E674BC" w:rsidRDefault="00E674BC" w:rsidP="00E674BC">
      <w:pPr>
        <w:pStyle w:val="KeinLeerraum"/>
        <w:rPr>
          <w:rFonts w:ascii="Arial" w:hAnsi="Arial" w:cs="Arial"/>
          <w:sz w:val="24"/>
          <w:szCs w:val="24"/>
        </w:rPr>
      </w:pPr>
    </w:p>
    <w:sectPr w:rsidR="00E674BC" w:rsidRPr="00E67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E52"/>
    <w:multiLevelType w:val="hybridMultilevel"/>
    <w:tmpl w:val="679C522C"/>
    <w:lvl w:ilvl="0" w:tplc="4A88B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EA"/>
    <w:rsid w:val="00005E82"/>
    <w:rsid w:val="006C16E3"/>
    <w:rsid w:val="006F2FEA"/>
    <w:rsid w:val="00782C7F"/>
    <w:rsid w:val="009D785E"/>
    <w:rsid w:val="00CB317F"/>
    <w:rsid w:val="00DA57AF"/>
    <w:rsid w:val="00E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E770F"/>
  <w15:chartTrackingRefBased/>
  <w15:docId w15:val="{5B60D1BC-AD03-4577-9DF7-7ED17219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FEA"/>
    <w:pPr>
      <w:ind w:left="720"/>
      <w:contextualSpacing/>
    </w:pPr>
  </w:style>
  <w:style w:type="paragraph" w:styleId="KeinLeerraum">
    <w:name w:val="No Spacing"/>
    <w:uiPriority w:val="1"/>
    <w:qFormat/>
    <w:rsid w:val="00E674B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674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ggholzbau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Ernst- Sigg</dc:creator>
  <cp:keywords/>
  <dc:description/>
  <cp:lastModifiedBy>Tamara Ernst- Sigg</cp:lastModifiedBy>
  <cp:revision>6</cp:revision>
  <dcterms:created xsi:type="dcterms:W3CDTF">2021-02-11T06:41:00Z</dcterms:created>
  <dcterms:modified xsi:type="dcterms:W3CDTF">2021-02-11T09:15:00Z</dcterms:modified>
</cp:coreProperties>
</file>