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3AE3" w14:textId="77777777" w:rsidR="00504A10" w:rsidRDefault="00DE4DCB" w:rsidP="00462D35">
      <w:pPr>
        <w:spacing w:before="60"/>
        <w:rPr>
          <w:sz w:val="24"/>
        </w:rPr>
      </w:pPr>
      <w:r>
        <w:rPr>
          <w:noProof/>
          <w:lang w:val="de-CH" w:eastAsia="de-CH"/>
        </w:rPr>
        <w:drawing>
          <wp:inline distT="0" distB="0" distL="0" distR="0" wp14:anchorId="6A5C288D" wp14:editId="6C8C8F1F">
            <wp:extent cx="2560320" cy="532456"/>
            <wp:effectExtent l="0" t="0" r="0" b="1270"/>
            <wp:docPr id="1" name="Bild 1" descr="V:\01_logo\qhs_logo_600mm_w_h_p_cmy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1_logo\qhs_logo_600mm_w_h_p_cmyk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9" cy="55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FD867" w14:textId="77777777" w:rsidR="00283A13" w:rsidRDefault="00283A13" w:rsidP="00462D35">
      <w:pPr>
        <w:spacing w:before="60"/>
        <w:rPr>
          <w:sz w:val="24"/>
        </w:rPr>
      </w:pPr>
    </w:p>
    <w:p w14:paraId="61DDBB43" w14:textId="74A217ED" w:rsidR="00462D35" w:rsidRPr="004C3877" w:rsidRDefault="00462D35" w:rsidP="00462D35">
      <w:pPr>
        <w:spacing w:before="60"/>
        <w:rPr>
          <w:szCs w:val="20"/>
        </w:rPr>
      </w:pPr>
      <w:r w:rsidRPr="004C3877">
        <w:rPr>
          <w:szCs w:val="20"/>
        </w:rPr>
        <w:t xml:space="preserve">In der Quellenhof-Stiftung arbeiten wir mit Menschen, die unter suchtbedingten und psychischen Problemen leiden sowie mit </w:t>
      </w:r>
      <w:r w:rsidR="004F0FF8">
        <w:rPr>
          <w:szCs w:val="20"/>
        </w:rPr>
        <w:t>Jugendlichen</w:t>
      </w:r>
      <w:r w:rsidRPr="004C3877">
        <w:rPr>
          <w:szCs w:val="20"/>
        </w:rPr>
        <w:t xml:space="preserve"> aus schwierigen Lebenshintergründen. Grundlage unserer Arbeit ist der christlich-diakonische Auftrag, sich am Mitmenschen zu engagieren. Unser Ziel ist die soziale und</w:t>
      </w:r>
      <w:r w:rsidR="00DE4DCB" w:rsidRPr="004C3877">
        <w:rPr>
          <w:szCs w:val="20"/>
        </w:rPr>
        <w:t>/oder</w:t>
      </w:r>
      <w:r w:rsidRPr="004C3877">
        <w:rPr>
          <w:szCs w:val="20"/>
        </w:rPr>
        <w:t xml:space="preserve"> berufliche Wiedereingliederung aller Personen, die bei uns wohnen oder arbeiten. </w:t>
      </w:r>
    </w:p>
    <w:p w14:paraId="1265DCFF" w14:textId="7AC988E8" w:rsidR="00504A10" w:rsidRDefault="00504A10" w:rsidP="00462D35">
      <w:pPr>
        <w:rPr>
          <w:szCs w:val="20"/>
        </w:rPr>
      </w:pPr>
    </w:p>
    <w:p w14:paraId="20961CE7" w14:textId="77777777" w:rsidR="00E40CF1" w:rsidRPr="004C3877" w:rsidRDefault="00E40CF1" w:rsidP="00462D35">
      <w:pPr>
        <w:rPr>
          <w:szCs w:val="20"/>
        </w:rPr>
      </w:pPr>
    </w:p>
    <w:p w14:paraId="68DBEC70" w14:textId="52F02B64" w:rsidR="00DE4DCB" w:rsidRPr="004C3877" w:rsidRDefault="004C3877" w:rsidP="004C3877">
      <w:pPr>
        <w:spacing w:after="60"/>
        <w:rPr>
          <w:szCs w:val="20"/>
        </w:rPr>
      </w:pPr>
      <w:r w:rsidRPr="004C3877">
        <w:rPr>
          <w:szCs w:val="20"/>
        </w:rPr>
        <w:t>W</w:t>
      </w:r>
      <w:r w:rsidR="00DE4DCB" w:rsidRPr="004C3877">
        <w:rPr>
          <w:szCs w:val="20"/>
        </w:rPr>
        <w:t xml:space="preserve">ir suchen per </w:t>
      </w:r>
      <w:r w:rsidR="00BA2147">
        <w:rPr>
          <w:szCs w:val="20"/>
        </w:rPr>
        <w:t xml:space="preserve">Januar 2020 oder nach Vereinbarung </w:t>
      </w:r>
      <w:r w:rsidR="00DE4DCB" w:rsidRPr="004C3877">
        <w:rPr>
          <w:szCs w:val="20"/>
        </w:rPr>
        <w:t>als Verstärkung eine/n</w:t>
      </w:r>
    </w:p>
    <w:p w14:paraId="580A81AB" w14:textId="2B837532" w:rsidR="00DE4DCB" w:rsidRDefault="00BA2147" w:rsidP="00462D35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Schreiner</w:t>
      </w:r>
      <w:r w:rsidR="00DE4DCB" w:rsidRPr="004C3877">
        <w:rPr>
          <w:b/>
          <w:bCs/>
          <w:color w:val="0070C0"/>
          <w:sz w:val="36"/>
          <w:szCs w:val="36"/>
        </w:rPr>
        <w:t xml:space="preserve">/in | </w:t>
      </w:r>
      <w:r>
        <w:rPr>
          <w:b/>
          <w:bCs/>
          <w:color w:val="0070C0"/>
          <w:sz w:val="36"/>
          <w:szCs w:val="36"/>
        </w:rPr>
        <w:t>10</w:t>
      </w:r>
      <w:r w:rsidR="00DE4DCB" w:rsidRPr="004C3877">
        <w:rPr>
          <w:b/>
          <w:bCs/>
          <w:color w:val="0070C0"/>
          <w:sz w:val="36"/>
          <w:szCs w:val="36"/>
        </w:rPr>
        <w:t>0%</w:t>
      </w:r>
    </w:p>
    <w:p w14:paraId="4E7B6E97" w14:textId="77777777" w:rsidR="00DE4DCB" w:rsidRPr="004C3877" w:rsidRDefault="00DE4DCB" w:rsidP="00462D35">
      <w:pPr>
        <w:rPr>
          <w:szCs w:val="20"/>
        </w:rPr>
      </w:pPr>
    </w:p>
    <w:p w14:paraId="1FB2C33A" w14:textId="1D85AFBD" w:rsidR="00BA2147" w:rsidRPr="00BA2147" w:rsidRDefault="00BA2147" w:rsidP="00BA2147">
      <w:r>
        <w:t xml:space="preserve">Unsere </w:t>
      </w:r>
      <w:r w:rsidRPr="00BA2147">
        <w:t>Schreinerei holz &amp; wert ist i</w:t>
      </w:r>
      <w:r w:rsidR="00BA1AE7">
        <w:t>n den</w:t>
      </w:r>
      <w:r w:rsidRPr="00BA2147">
        <w:t xml:space="preserve"> Bereich</w:t>
      </w:r>
      <w:r w:rsidR="00BA1AE7">
        <w:t>en</w:t>
      </w:r>
      <w:r w:rsidRPr="00BA2147">
        <w:t xml:space="preserve"> Küchenbau, individueller Innenausbau, </w:t>
      </w:r>
      <w:proofErr w:type="spellStart"/>
      <w:r w:rsidRPr="00BA2147">
        <w:t>Massmöbel</w:t>
      </w:r>
      <w:proofErr w:type="spellEnd"/>
      <w:r w:rsidRPr="00BA2147">
        <w:t xml:space="preserve"> und allgemeine Bauschreinerarbeiten tätig. Als Integrationsfirma setzen wir uns dafür ein, dass unsere Lernenden (aktuell 8 junge Frauen und Männer) zu guten Handwerkern werden und im Arbeitsmarkt erfolgreich </w:t>
      </w:r>
      <w:proofErr w:type="spellStart"/>
      <w:r w:rsidRPr="00BA2147">
        <w:t>Fuss</w:t>
      </w:r>
      <w:proofErr w:type="spellEnd"/>
      <w:r w:rsidRPr="00BA2147">
        <w:t xml:space="preserve"> fassen können.</w:t>
      </w:r>
    </w:p>
    <w:p w14:paraId="0DDE5BFA" w14:textId="39DF7DB2" w:rsidR="00462D35" w:rsidRDefault="00462D35">
      <w:pPr>
        <w:rPr>
          <w:szCs w:val="20"/>
        </w:rPr>
      </w:pPr>
    </w:p>
    <w:p w14:paraId="4DE5DCD8" w14:textId="77777777" w:rsidR="00E40CF1" w:rsidRPr="004C3877" w:rsidRDefault="00E40CF1">
      <w:pPr>
        <w:rPr>
          <w:szCs w:val="20"/>
        </w:rPr>
      </w:pPr>
    </w:p>
    <w:p w14:paraId="267B2F1C" w14:textId="77777777" w:rsidR="00DE4DCB" w:rsidRPr="004C3877" w:rsidRDefault="00DE4DCB">
      <w:pPr>
        <w:rPr>
          <w:b/>
          <w:bCs/>
          <w:sz w:val="22"/>
          <w:szCs w:val="22"/>
        </w:rPr>
      </w:pPr>
      <w:r w:rsidRPr="004C3877">
        <w:rPr>
          <w:b/>
          <w:bCs/>
          <w:sz w:val="22"/>
          <w:szCs w:val="22"/>
        </w:rPr>
        <w:t>Deine Aufgaben</w:t>
      </w:r>
    </w:p>
    <w:p w14:paraId="70CDCE34" w14:textId="48CA5C30" w:rsidR="00DE4DCB" w:rsidRDefault="00BA2147" w:rsidP="00BA2147">
      <w:pPr>
        <w:pStyle w:val="Listenabsatz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Maschinenarbeiten mit Schwergewicht </w:t>
      </w:r>
      <w:r w:rsidR="003D79AE">
        <w:rPr>
          <w:szCs w:val="20"/>
        </w:rPr>
        <w:t>Spezialmaschinen (Bohrcenter, CNC, Kantenautomat)</w:t>
      </w:r>
    </w:p>
    <w:p w14:paraId="471F8432" w14:textId="51966ACA" w:rsidR="00BA2147" w:rsidRDefault="00BA1AE7" w:rsidP="00BA2147">
      <w:pPr>
        <w:pStyle w:val="Listenabsatz"/>
        <w:numPr>
          <w:ilvl w:val="0"/>
          <w:numId w:val="4"/>
        </w:numPr>
        <w:rPr>
          <w:szCs w:val="20"/>
        </w:rPr>
      </w:pPr>
      <w:r>
        <w:rPr>
          <w:szCs w:val="20"/>
        </w:rPr>
        <w:t>Vormontage</w:t>
      </w:r>
      <w:r w:rsidR="00BA2147">
        <w:rPr>
          <w:szCs w:val="20"/>
        </w:rPr>
        <w:t>, teilweise in Zusammenarbeit mit den Lernenden</w:t>
      </w:r>
    </w:p>
    <w:p w14:paraId="144722F7" w14:textId="065639BE" w:rsidR="00BA2147" w:rsidRDefault="00BA2147" w:rsidP="00BA2147">
      <w:pPr>
        <w:rPr>
          <w:szCs w:val="20"/>
        </w:rPr>
      </w:pPr>
    </w:p>
    <w:p w14:paraId="34F1D763" w14:textId="77777777" w:rsidR="00E40CF1" w:rsidRPr="00BA2147" w:rsidRDefault="00E40CF1" w:rsidP="00BA2147">
      <w:pPr>
        <w:rPr>
          <w:szCs w:val="20"/>
        </w:rPr>
      </w:pPr>
    </w:p>
    <w:p w14:paraId="226C860C" w14:textId="77777777" w:rsidR="00DE4DCB" w:rsidRPr="004C3877" w:rsidRDefault="00DE4DCB">
      <w:pPr>
        <w:rPr>
          <w:b/>
          <w:bCs/>
          <w:sz w:val="22"/>
          <w:szCs w:val="22"/>
        </w:rPr>
      </w:pPr>
      <w:r w:rsidRPr="004C3877">
        <w:rPr>
          <w:b/>
          <w:bCs/>
          <w:sz w:val="22"/>
          <w:szCs w:val="22"/>
        </w:rPr>
        <w:t>Dein Profil</w:t>
      </w:r>
    </w:p>
    <w:p w14:paraId="385F363A" w14:textId="1E4FE9D0" w:rsidR="00877862" w:rsidRPr="004C3877" w:rsidRDefault="00877862" w:rsidP="00877862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 w:rsidRPr="004C3877">
        <w:rPr>
          <w:szCs w:val="20"/>
          <w:lang w:eastAsia="de-CH"/>
        </w:rPr>
        <w:t xml:space="preserve">Du hast eine </w:t>
      </w:r>
      <w:r w:rsidR="00BA2147">
        <w:rPr>
          <w:szCs w:val="20"/>
          <w:lang w:eastAsia="de-CH"/>
        </w:rPr>
        <w:t>Berufslehre als Möbelschreiner</w:t>
      </w:r>
      <w:r w:rsidR="00E40CF1">
        <w:rPr>
          <w:szCs w:val="20"/>
          <w:lang w:eastAsia="de-CH"/>
        </w:rPr>
        <w:t>/in</w:t>
      </w:r>
      <w:r w:rsidR="00BA2147">
        <w:rPr>
          <w:szCs w:val="20"/>
          <w:lang w:eastAsia="de-CH"/>
        </w:rPr>
        <w:t xml:space="preserve"> EFZ absolviert und danach einige Jahre Berufserfahrung gesammelt</w:t>
      </w:r>
    </w:p>
    <w:p w14:paraId="37B02DEE" w14:textId="7864F39E" w:rsidR="00877862" w:rsidRPr="004C3877" w:rsidRDefault="003D79AE" w:rsidP="00877862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>
        <w:rPr>
          <w:szCs w:val="20"/>
          <w:lang w:eastAsia="de-CH"/>
        </w:rPr>
        <w:t xml:space="preserve">Du </w:t>
      </w:r>
      <w:r w:rsidR="00AC6BAA">
        <w:rPr>
          <w:szCs w:val="20"/>
          <w:lang w:eastAsia="de-CH"/>
        </w:rPr>
        <w:t xml:space="preserve">bist </w:t>
      </w:r>
      <w:r>
        <w:rPr>
          <w:szCs w:val="20"/>
          <w:lang w:eastAsia="de-CH"/>
        </w:rPr>
        <w:t>sicher im Umgang mit Maschinen und willst im Bereich neuer Fertigungstechniken (CNC) dazulernen</w:t>
      </w:r>
      <w:bookmarkStart w:id="0" w:name="_GoBack"/>
      <w:bookmarkEnd w:id="0"/>
    </w:p>
    <w:p w14:paraId="7CDEDBA6" w14:textId="149DAEC5" w:rsidR="00877862" w:rsidRDefault="00877862" w:rsidP="00877862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 w:rsidRPr="004C3877">
        <w:rPr>
          <w:szCs w:val="20"/>
          <w:lang w:eastAsia="de-CH"/>
        </w:rPr>
        <w:t>Du</w:t>
      </w:r>
      <w:r w:rsidR="00BA2147">
        <w:rPr>
          <w:szCs w:val="20"/>
          <w:lang w:eastAsia="de-CH"/>
        </w:rPr>
        <w:t xml:space="preserve"> bist eine gefestigte, belastbare Persönlichkeit und </w:t>
      </w:r>
      <w:r w:rsidR="00BA1AE7">
        <w:rPr>
          <w:szCs w:val="20"/>
          <w:lang w:eastAsia="de-CH"/>
        </w:rPr>
        <w:t>fühlst dich wohl</w:t>
      </w:r>
      <w:r w:rsidR="00BA2147">
        <w:rPr>
          <w:szCs w:val="20"/>
          <w:lang w:eastAsia="de-CH"/>
        </w:rPr>
        <w:t xml:space="preserve"> im Umgang mit Jugendlichen</w:t>
      </w:r>
    </w:p>
    <w:p w14:paraId="742AFB2D" w14:textId="26B453BF" w:rsidR="00BA2147" w:rsidRPr="004C3877" w:rsidRDefault="00BA2147" w:rsidP="00877862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>
        <w:rPr>
          <w:szCs w:val="20"/>
          <w:lang w:eastAsia="de-CH"/>
        </w:rPr>
        <w:t>Wenn du bereits Erfahrung in der Begleitung von Lernenden gemacht hast, ist dies ein Vorteil</w:t>
      </w:r>
    </w:p>
    <w:p w14:paraId="0C9D677E" w14:textId="3B5CD5BD" w:rsidR="00877862" w:rsidRDefault="00BA2147" w:rsidP="00877862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>
        <w:rPr>
          <w:szCs w:val="20"/>
          <w:lang w:eastAsia="de-CH"/>
        </w:rPr>
        <w:t>Du bringst für diese Arbeit eine längerfristige Perspektive von mind. 5 Jahren mit</w:t>
      </w:r>
    </w:p>
    <w:p w14:paraId="25E3B79F" w14:textId="77777777" w:rsidR="00F96EE3" w:rsidRPr="004C3877" w:rsidRDefault="00F96EE3" w:rsidP="00F96EE3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 w:rsidRPr="004C3877">
        <w:rPr>
          <w:szCs w:val="20"/>
          <w:lang w:eastAsia="de-CH"/>
        </w:rPr>
        <w:t>Der christliche Glaube ist Grundlage deines Lebens und du kannst dich mit unserem Leitbild identifizieren (</w:t>
      </w:r>
      <w:hyperlink r:id="rId8" w:history="1">
        <w:r w:rsidRPr="00D81CF5">
          <w:rPr>
            <w:rStyle w:val="Hyperlink"/>
            <w:szCs w:val="20"/>
            <w:lang w:eastAsia="de-CH"/>
          </w:rPr>
          <w:t>www.qhs.ch</w:t>
        </w:r>
      </w:hyperlink>
      <w:r w:rsidRPr="004C3877">
        <w:rPr>
          <w:szCs w:val="20"/>
          <w:lang w:eastAsia="de-CH"/>
        </w:rPr>
        <w:t>, Downloads).</w:t>
      </w:r>
    </w:p>
    <w:p w14:paraId="60BFA159" w14:textId="3BB8FD7E" w:rsidR="004C3877" w:rsidRPr="004C3877" w:rsidRDefault="00BA2147" w:rsidP="004C3877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>
        <w:rPr>
          <w:szCs w:val="20"/>
          <w:lang w:eastAsia="de-CH"/>
        </w:rPr>
        <w:t xml:space="preserve">Du bist frei von Suchtmitteln </w:t>
      </w:r>
      <w:r w:rsidR="004C3877" w:rsidRPr="004C3877">
        <w:rPr>
          <w:szCs w:val="20"/>
          <w:lang w:eastAsia="de-CH"/>
        </w:rPr>
        <w:t>(inkl. Nichtraucher/-in)</w:t>
      </w:r>
    </w:p>
    <w:p w14:paraId="329DB15E" w14:textId="5D5C024C" w:rsidR="00DE4DCB" w:rsidRPr="004C3877" w:rsidRDefault="00BA2147" w:rsidP="004C3877">
      <w:pPr>
        <w:pStyle w:val="Listenabsatz"/>
        <w:numPr>
          <w:ilvl w:val="0"/>
          <w:numId w:val="5"/>
        </w:numPr>
        <w:rPr>
          <w:szCs w:val="20"/>
          <w:lang w:eastAsia="de-CH"/>
        </w:rPr>
      </w:pPr>
      <w:r>
        <w:rPr>
          <w:szCs w:val="20"/>
          <w:lang w:eastAsia="de-CH"/>
        </w:rPr>
        <w:t xml:space="preserve">Du besitzt den </w:t>
      </w:r>
      <w:r w:rsidR="004C3877" w:rsidRPr="004C3877">
        <w:rPr>
          <w:szCs w:val="20"/>
          <w:lang w:eastAsia="de-CH"/>
        </w:rPr>
        <w:t>Führerschein Kat. B</w:t>
      </w:r>
    </w:p>
    <w:p w14:paraId="66AA3B69" w14:textId="3CE0AEA2" w:rsidR="004C3877" w:rsidRDefault="004C3877" w:rsidP="004C3877">
      <w:pPr>
        <w:rPr>
          <w:szCs w:val="20"/>
          <w:lang w:eastAsia="de-CH"/>
        </w:rPr>
      </w:pPr>
    </w:p>
    <w:p w14:paraId="12984323" w14:textId="77777777" w:rsidR="00E40CF1" w:rsidRPr="004C3877" w:rsidRDefault="00E40CF1" w:rsidP="004C3877">
      <w:pPr>
        <w:rPr>
          <w:szCs w:val="20"/>
          <w:lang w:eastAsia="de-CH"/>
        </w:rPr>
      </w:pPr>
    </w:p>
    <w:p w14:paraId="2BB62A4D" w14:textId="77777777" w:rsidR="00DE4DCB" w:rsidRPr="004C3877" w:rsidRDefault="00DE4DCB">
      <w:pPr>
        <w:rPr>
          <w:b/>
          <w:bCs/>
          <w:sz w:val="22"/>
          <w:szCs w:val="22"/>
        </w:rPr>
      </w:pPr>
      <w:r w:rsidRPr="004C3877">
        <w:rPr>
          <w:b/>
          <w:bCs/>
          <w:sz w:val="22"/>
          <w:szCs w:val="22"/>
        </w:rPr>
        <w:t>Wir bieten</w:t>
      </w:r>
    </w:p>
    <w:p w14:paraId="326A8049" w14:textId="77777777" w:rsidR="00DE4DCB" w:rsidRPr="00B967D0" w:rsidRDefault="00283A13" w:rsidP="00877862">
      <w:pPr>
        <w:pStyle w:val="Listenabsatz"/>
        <w:numPr>
          <w:ilvl w:val="0"/>
          <w:numId w:val="1"/>
        </w:numPr>
        <w:rPr>
          <w:szCs w:val="20"/>
        </w:rPr>
      </w:pPr>
      <w:r w:rsidRPr="00B967D0">
        <w:rPr>
          <w:szCs w:val="20"/>
        </w:rPr>
        <w:t>Sinngebender Arbeitsalltag</w:t>
      </w:r>
      <w:r w:rsidR="00B967D0" w:rsidRPr="00B967D0">
        <w:rPr>
          <w:szCs w:val="20"/>
        </w:rPr>
        <w:t xml:space="preserve"> und </w:t>
      </w:r>
      <w:r w:rsidR="00B967D0">
        <w:rPr>
          <w:szCs w:val="20"/>
        </w:rPr>
        <w:t>w</w:t>
      </w:r>
      <w:r w:rsidRPr="00B967D0">
        <w:rPr>
          <w:szCs w:val="20"/>
        </w:rPr>
        <w:t>ertschätzendes Arbeitsklima</w:t>
      </w:r>
    </w:p>
    <w:p w14:paraId="2E52BA32" w14:textId="77777777" w:rsidR="00283A13" w:rsidRPr="00283A13" w:rsidRDefault="00283A13" w:rsidP="00283A13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Moderner und mit ÖV gut erreichbarer Standort in Winterthur</w:t>
      </w:r>
    </w:p>
    <w:p w14:paraId="36BDC9B6" w14:textId="765457B9" w:rsidR="00DE4DCB" w:rsidRDefault="00DE4DCB">
      <w:pPr>
        <w:rPr>
          <w:szCs w:val="20"/>
        </w:rPr>
      </w:pPr>
    </w:p>
    <w:p w14:paraId="1CB65563" w14:textId="77777777" w:rsidR="00E40CF1" w:rsidRPr="004C3877" w:rsidRDefault="00E40CF1">
      <w:pPr>
        <w:rPr>
          <w:szCs w:val="20"/>
        </w:rPr>
      </w:pPr>
    </w:p>
    <w:p w14:paraId="29F011C7" w14:textId="77777777" w:rsidR="00BE1CAD" w:rsidRPr="004C3877" w:rsidRDefault="00BE1CAD">
      <w:pPr>
        <w:rPr>
          <w:sz w:val="22"/>
          <w:szCs w:val="22"/>
        </w:rPr>
      </w:pPr>
      <w:r w:rsidRPr="004C3877">
        <w:rPr>
          <w:b/>
          <w:bCs/>
          <w:sz w:val="22"/>
          <w:szCs w:val="22"/>
        </w:rPr>
        <w:t>Interessiert?</w:t>
      </w:r>
      <w:r w:rsidRPr="004C3877">
        <w:rPr>
          <w:sz w:val="22"/>
          <w:szCs w:val="22"/>
        </w:rPr>
        <w:t xml:space="preserve"> </w:t>
      </w:r>
    </w:p>
    <w:p w14:paraId="79E6BDC8" w14:textId="5025AAB9" w:rsidR="00BE1CAD" w:rsidRPr="004C3877" w:rsidRDefault="00504A10">
      <w:pPr>
        <w:rPr>
          <w:szCs w:val="20"/>
        </w:rPr>
      </w:pPr>
      <w:r w:rsidRPr="004C3877">
        <w:rPr>
          <w:szCs w:val="20"/>
        </w:rPr>
        <w:t xml:space="preserve">Dann freuen wir uns, dich kennen zu lernen. </w:t>
      </w:r>
      <w:r w:rsidR="00BE1CAD" w:rsidRPr="004C3877">
        <w:rPr>
          <w:szCs w:val="20"/>
        </w:rPr>
        <w:t xml:space="preserve">Bei Fragen erreichst du </w:t>
      </w:r>
      <w:r w:rsidR="00BA2147">
        <w:rPr>
          <w:szCs w:val="20"/>
        </w:rPr>
        <w:t>Rico Garzotto</w:t>
      </w:r>
      <w:r w:rsidR="00BE1CAD" w:rsidRPr="004C3877">
        <w:rPr>
          <w:szCs w:val="20"/>
        </w:rPr>
        <w:t xml:space="preserve"> unter 052 245 13 </w:t>
      </w:r>
      <w:r w:rsidR="00BA2147">
        <w:rPr>
          <w:szCs w:val="20"/>
        </w:rPr>
        <w:t>28</w:t>
      </w:r>
      <w:r w:rsidR="00BE1CAD" w:rsidRPr="004C3877">
        <w:rPr>
          <w:szCs w:val="20"/>
        </w:rPr>
        <w:t xml:space="preserve"> | </w:t>
      </w:r>
      <w:hyperlink r:id="rId9" w:history="1">
        <w:r w:rsidR="00BA2147" w:rsidRPr="00314160">
          <w:rPr>
            <w:rStyle w:val="Hyperlink"/>
            <w:szCs w:val="20"/>
          </w:rPr>
          <w:t>rico.garzotto@holz-und-wert.ch</w:t>
        </w:r>
      </w:hyperlink>
      <w:r w:rsidR="00BE1CAD" w:rsidRPr="004C3877">
        <w:rPr>
          <w:szCs w:val="20"/>
        </w:rPr>
        <w:t xml:space="preserve">. </w:t>
      </w:r>
    </w:p>
    <w:p w14:paraId="240B8E3B" w14:textId="77777777" w:rsidR="00BE1CAD" w:rsidRPr="004C3877" w:rsidRDefault="00504A10">
      <w:pPr>
        <w:rPr>
          <w:szCs w:val="20"/>
        </w:rPr>
      </w:pPr>
      <w:r w:rsidRPr="004C3877">
        <w:rPr>
          <w:szCs w:val="20"/>
        </w:rPr>
        <w:t xml:space="preserve">Deine Bewerbungsunterlagen (komplettes Dossier) schickst du bitte an </w:t>
      </w:r>
      <w:hyperlink r:id="rId10" w:history="1">
        <w:r w:rsidR="00BE1CAD" w:rsidRPr="004C3877">
          <w:rPr>
            <w:rStyle w:val="Hyperlink"/>
            <w:szCs w:val="20"/>
          </w:rPr>
          <w:t>lydia.peier@qhs.ch</w:t>
        </w:r>
      </w:hyperlink>
      <w:r w:rsidR="00BE1CAD" w:rsidRPr="004C3877">
        <w:rPr>
          <w:szCs w:val="20"/>
        </w:rPr>
        <w:t xml:space="preserve"> oder an </w:t>
      </w:r>
      <w:r w:rsidR="004C3877">
        <w:rPr>
          <w:szCs w:val="20"/>
        </w:rPr>
        <w:br/>
      </w:r>
      <w:r w:rsidR="00BE1CAD" w:rsidRPr="004C3877">
        <w:rPr>
          <w:szCs w:val="20"/>
        </w:rPr>
        <w:t>Quellenhof-Stiftung | Lydia Peier | Barbara-Reinhart-Str. 20 | 8404 Oberwinterthur.</w:t>
      </w:r>
    </w:p>
    <w:sectPr w:rsidR="00BE1CAD" w:rsidRPr="004C3877" w:rsidSect="00283A13"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377C" w14:textId="77777777" w:rsidR="00C824B0" w:rsidRDefault="00C824B0" w:rsidP="00462D35">
      <w:pPr>
        <w:spacing w:line="240" w:lineRule="auto"/>
      </w:pPr>
      <w:r>
        <w:separator/>
      </w:r>
    </w:p>
  </w:endnote>
  <w:endnote w:type="continuationSeparator" w:id="0">
    <w:p w14:paraId="087EF1B8" w14:textId="77777777" w:rsidR="00C824B0" w:rsidRDefault="00C824B0" w:rsidP="0046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18F3" w14:textId="77777777" w:rsidR="00BE1CAD" w:rsidRDefault="00BE1CAD">
    <w:pPr>
      <w:pStyle w:val="Fuzeile"/>
    </w:pPr>
    <w:r>
      <w:t>Quellenhof-Stiftung</w:t>
    </w:r>
    <w:r w:rsidR="00877862">
      <w:t xml:space="preserve"> | Barbara-Reinhart-</w:t>
    </w:r>
    <w:proofErr w:type="spellStart"/>
    <w:r w:rsidR="00877862">
      <w:t>Strasse</w:t>
    </w:r>
    <w:proofErr w:type="spellEnd"/>
    <w:r w:rsidR="00877862">
      <w:t xml:space="preserve"> 20 | 8404 Winterthur | </w:t>
    </w:r>
    <w:hyperlink r:id="rId1" w:history="1">
      <w:r w:rsidR="00877862" w:rsidRPr="00D81CF5">
        <w:rPr>
          <w:rStyle w:val="Hyperlink"/>
        </w:rPr>
        <w:t>www.qhs.ch</w:t>
      </w:r>
    </w:hyperlink>
    <w:r w:rsidR="00877862">
      <w:t xml:space="preserve"> | </w:t>
    </w:r>
    <w:hyperlink r:id="rId2" w:history="1">
      <w:r w:rsidR="00877862" w:rsidRPr="00D81CF5">
        <w:rPr>
          <w:rStyle w:val="Hyperlink"/>
        </w:rPr>
        <w:t>info@qhs.ch</w:t>
      </w:r>
    </w:hyperlink>
    <w:r w:rsidR="008778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1E64" w14:textId="77777777" w:rsidR="00C824B0" w:rsidRDefault="00C824B0" w:rsidP="00462D35">
      <w:pPr>
        <w:spacing w:line="240" w:lineRule="auto"/>
      </w:pPr>
      <w:r>
        <w:separator/>
      </w:r>
    </w:p>
  </w:footnote>
  <w:footnote w:type="continuationSeparator" w:id="0">
    <w:p w14:paraId="44F6E96B" w14:textId="77777777" w:rsidR="00C824B0" w:rsidRDefault="00C824B0" w:rsidP="00462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F9E"/>
    <w:multiLevelType w:val="hybridMultilevel"/>
    <w:tmpl w:val="59EA028E"/>
    <w:lvl w:ilvl="0" w:tplc="3C8C1712">
      <w:start w:val="1"/>
      <w:numFmt w:val="bullet"/>
      <w:pStyle w:val="Aufzhlung"/>
      <w:lvlText w:val=""/>
      <w:lvlJc w:val="left"/>
      <w:pPr>
        <w:ind w:left="360" w:hanging="360"/>
      </w:pPr>
      <w:rPr>
        <w:rFonts w:ascii="Wingdings" w:hAnsi="Wingdings" w:hint="default"/>
        <w:color w:val="008BC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EEC"/>
    <w:multiLevelType w:val="hybridMultilevel"/>
    <w:tmpl w:val="826840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F2D92"/>
    <w:multiLevelType w:val="hybridMultilevel"/>
    <w:tmpl w:val="785E286C"/>
    <w:lvl w:ilvl="0" w:tplc="E4CE45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926D3"/>
    <w:multiLevelType w:val="hybridMultilevel"/>
    <w:tmpl w:val="824038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000B7"/>
    <w:multiLevelType w:val="hybridMultilevel"/>
    <w:tmpl w:val="AC0854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5"/>
    <w:rsid w:val="001603F6"/>
    <w:rsid w:val="00283A13"/>
    <w:rsid w:val="003D79AE"/>
    <w:rsid w:val="00462D35"/>
    <w:rsid w:val="004B60D3"/>
    <w:rsid w:val="004C3877"/>
    <w:rsid w:val="004F0FF8"/>
    <w:rsid w:val="00504A10"/>
    <w:rsid w:val="00665302"/>
    <w:rsid w:val="00682D57"/>
    <w:rsid w:val="007D7F9A"/>
    <w:rsid w:val="00877862"/>
    <w:rsid w:val="008C49A2"/>
    <w:rsid w:val="00AC6BAA"/>
    <w:rsid w:val="00B967D0"/>
    <w:rsid w:val="00BA1AE7"/>
    <w:rsid w:val="00BA2147"/>
    <w:rsid w:val="00BE1CAD"/>
    <w:rsid w:val="00C77D05"/>
    <w:rsid w:val="00C824B0"/>
    <w:rsid w:val="00D86205"/>
    <w:rsid w:val="00DE4DCB"/>
    <w:rsid w:val="00E40CF1"/>
    <w:rsid w:val="00F4083C"/>
    <w:rsid w:val="00F527CC"/>
    <w:rsid w:val="00F82595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418DD"/>
  <w15:chartTrackingRefBased/>
  <w15:docId w15:val="{9943104E-7EC7-40BF-B573-7874FCD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D35"/>
    <w:pPr>
      <w:spacing w:after="0" w:line="252" w:lineRule="auto"/>
    </w:pPr>
    <w:rPr>
      <w:rFonts w:eastAsia="Times New Roman" w:cs="Times New Roman"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7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D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D35"/>
  </w:style>
  <w:style w:type="paragraph" w:styleId="Fuzeile">
    <w:name w:val="footer"/>
    <w:basedOn w:val="Standard"/>
    <w:link w:val="FuzeileZchn"/>
    <w:uiPriority w:val="99"/>
    <w:unhideWhenUsed/>
    <w:rsid w:val="00462D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D35"/>
  </w:style>
  <w:style w:type="character" w:styleId="Hyperlink">
    <w:name w:val="Hyperlink"/>
    <w:basedOn w:val="Absatz-Standardschriftart"/>
    <w:uiPriority w:val="99"/>
    <w:unhideWhenUsed/>
    <w:rsid w:val="00BE1C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C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77862"/>
    <w:pPr>
      <w:ind w:left="720"/>
      <w:contextualSpacing/>
    </w:pPr>
  </w:style>
  <w:style w:type="character" w:styleId="BesuchterLink">
    <w:name w:val="FollowedHyperlink"/>
    <w:rsid w:val="00877862"/>
    <w:rPr>
      <w:color w:val="800080"/>
      <w:u w:val="single"/>
    </w:rPr>
  </w:style>
  <w:style w:type="paragraph" w:customStyle="1" w:styleId="Aufzhlung">
    <w:name w:val="Aufzählung"/>
    <w:basedOn w:val="berschrift3"/>
    <w:qFormat/>
    <w:rsid w:val="00877862"/>
    <w:pPr>
      <w:keepLines w:val="0"/>
      <w:numPr>
        <w:numId w:val="3"/>
      </w:numPr>
      <w:tabs>
        <w:tab w:val="num" w:pos="360"/>
      </w:tabs>
      <w:spacing w:before="60" w:after="60"/>
      <w:ind w:left="0" w:firstLine="0"/>
      <w:contextualSpacing/>
    </w:pPr>
    <w:rPr>
      <w:rFonts w:asciiTheme="minorHAnsi" w:eastAsia="Times New Roman" w:hAnsiTheme="minorHAnsi" w:cs="Arial"/>
      <w:bCs/>
      <w:color w:val="auto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78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CF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ydia.peier@qh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o.garzotto@holz-und-wert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hs.ch" TargetMode="External"/><Relationship Id="rId1" Type="http://schemas.openxmlformats.org/officeDocument/2006/relationships/hyperlink" Target="http://www.qh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Peier Lydia</dc:creator>
  <cp:keywords/>
  <dc:description/>
  <cp:lastModifiedBy>Peier Lydia</cp:lastModifiedBy>
  <cp:revision>2</cp:revision>
  <cp:lastPrinted>2019-11-06T13:56:00Z</cp:lastPrinted>
  <dcterms:created xsi:type="dcterms:W3CDTF">2019-12-06T10:06:00Z</dcterms:created>
  <dcterms:modified xsi:type="dcterms:W3CDTF">2019-12-06T10:06:00Z</dcterms:modified>
</cp:coreProperties>
</file>